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B6B61" w14:textId="77777777" w:rsidR="0095620F" w:rsidRPr="00267472" w:rsidRDefault="0095620F" w:rsidP="0095620F">
      <w:pPr>
        <w:rPr>
          <w:rFonts w:ascii="TH SarabunPSK" w:hAnsi="TH SarabunPSK" w:cs="TH SarabunPSK"/>
        </w:rPr>
      </w:pPr>
    </w:p>
    <w:p w14:paraId="56C30E73" w14:textId="14255EFC" w:rsidR="0095620F" w:rsidRPr="00267472" w:rsidRDefault="0095620F" w:rsidP="0095620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แบบฟอร์มรายงานการใช้ประโยชน์ผลงานวิจัยและนวัตกรรม</w:t>
      </w:r>
      <w:r w:rsidRPr="0026747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40E440C" w14:textId="5AA7DFB5" w:rsidR="0095620F" w:rsidRDefault="0095620F" w:rsidP="0095620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</w:t>
      </w:r>
      <w:r w:rsidR="00752278" w:rsidRPr="00267472">
        <w:rPr>
          <w:rFonts w:ascii="TH SarabunPSK" w:hAnsi="TH SarabunPSK" w:cs="TH SarabunPSK"/>
          <w:b/>
          <w:bCs/>
          <w:sz w:val="32"/>
          <w:szCs w:val="32"/>
          <w:cs/>
        </w:rPr>
        <w:t>ตะวันออก</w:t>
      </w:r>
    </w:p>
    <w:p w14:paraId="4D20BC5A" w14:textId="2B963937" w:rsidR="00A7599D" w:rsidRPr="00A7599D" w:rsidRDefault="00A7599D" w:rsidP="00AA3C52">
      <w:pPr>
        <w:tabs>
          <w:tab w:val="left" w:pos="12474"/>
        </w:tabs>
        <w:rPr>
          <w:rFonts w:ascii="TH SarabunPSK" w:eastAsia="Inter" w:hAnsi="TH SarabunPSK" w:cs="TH SarabunPSK"/>
          <w:sz w:val="32"/>
          <w:szCs w:val="32"/>
        </w:rPr>
      </w:pPr>
      <w:proofErr w:type="spellStart"/>
      <w:r w:rsidRPr="00A7599D">
        <w:rPr>
          <w:rFonts w:ascii="TH SarabunPSK" w:eastAsia="Inter" w:hAnsi="TH SarabunPSK" w:cs="TH SarabunPSK"/>
          <w:b/>
          <w:bCs/>
          <w:sz w:val="32"/>
          <w:szCs w:val="32"/>
        </w:rPr>
        <w:t>ชื่อ-นามสกุล</w:t>
      </w:r>
      <w:proofErr w:type="spellEnd"/>
      <w:r w:rsidRPr="00A7599D">
        <w:rPr>
          <w:rFonts w:ascii="TH SarabunPSK" w:eastAsia="Inter" w:hAnsi="TH SarabunPSK" w:cs="TH SarabunPSK"/>
          <w:sz w:val="32"/>
          <w:szCs w:val="32"/>
        </w:rPr>
        <w:t xml:space="preserve"> (</w:t>
      </w:r>
      <w:r w:rsidRPr="00A7599D">
        <w:rPr>
          <w:rFonts w:ascii="TH SarabunPSK" w:eastAsia="Inter" w:hAnsi="TH SarabunPSK" w:cs="TH SarabunPSK" w:hint="cs"/>
          <w:sz w:val="32"/>
          <w:szCs w:val="32"/>
          <w:cs/>
        </w:rPr>
        <w:t>หัวหน้าโครงการ</w:t>
      </w:r>
      <w:r w:rsidR="00AA3C52">
        <w:rPr>
          <w:rFonts w:ascii="TH SarabunPSK" w:eastAsia="Inter" w:hAnsi="TH SarabunPSK" w:cs="TH SarabunPSK"/>
          <w:sz w:val="32"/>
          <w:szCs w:val="32"/>
        </w:rPr>
        <w:t>)</w:t>
      </w:r>
      <w:r w:rsidR="00AA3C52" w:rsidRPr="00AA3C52">
        <w:rPr>
          <w:rFonts w:ascii="TH SarabunPSK" w:eastAsia="Inter" w:hAnsi="TH SarabunPSK" w:cs="TH SarabunPSK"/>
          <w:sz w:val="32"/>
          <w:szCs w:val="32"/>
          <w:u w:val="dotted"/>
        </w:rPr>
        <w:tab/>
      </w:r>
    </w:p>
    <w:p w14:paraId="7BE6A168" w14:textId="65B5E23A" w:rsidR="00A7599D" w:rsidRPr="00A7599D" w:rsidRDefault="00A7599D" w:rsidP="00AA3C52">
      <w:pPr>
        <w:tabs>
          <w:tab w:val="left" w:pos="12474"/>
        </w:tabs>
        <w:rPr>
          <w:rFonts w:ascii="TH SarabunPSK" w:eastAsia="Inter" w:hAnsi="TH SarabunPSK" w:cs="TH SarabunPSK"/>
          <w:sz w:val="32"/>
          <w:szCs w:val="40"/>
        </w:rPr>
      </w:pPr>
      <w:r w:rsidRPr="00A7599D">
        <w:rPr>
          <w:rFonts w:ascii="TH SarabunPSK" w:eastAsia="Inter" w:hAnsi="TH SarabunPSK" w:cs="TH SarabunPSK"/>
          <w:b/>
          <w:bCs/>
          <w:sz w:val="32"/>
          <w:szCs w:val="40"/>
        </w:rPr>
        <w:t>ชื่อ</w:t>
      </w:r>
      <w:proofErr w:type="spellStart"/>
      <w:r w:rsidRPr="00A7599D">
        <w:rPr>
          <w:rFonts w:ascii="TH SarabunPSK" w:eastAsia="Inter" w:hAnsi="TH SarabunPSK" w:cs="TH SarabunPSK"/>
          <w:b/>
          <w:bCs/>
          <w:sz w:val="32"/>
          <w:szCs w:val="40"/>
        </w:rPr>
        <w:t>โครงการวิจัย</w:t>
      </w:r>
      <w:proofErr w:type="spellEnd"/>
      <w:r w:rsidR="00AA3C52" w:rsidRPr="00AA3C52">
        <w:rPr>
          <w:rFonts w:ascii="TH SarabunPSK" w:eastAsia="Inter" w:hAnsi="TH SarabunPSK" w:cs="TH SarabunPSK"/>
          <w:sz w:val="32"/>
          <w:szCs w:val="40"/>
          <w:u w:val="dotted"/>
        </w:rPr>
        <w:tab/>
      </w:r>
    </w:p>
    <w:p w14:paraId="6576A4A8" w14:textId="78CAD742" w:rsidR="0095620F" w:rsidRPr="00AA3C52" w:rsidRDefault="0095620F" w:rsidP="00AA3C52">
      <w:pPr>
        <w:tabs>
          <w:tab w:val="left" w:pos="12474"/>
        </w:tabs>
        <w:spacing w:before="120" w:after="120" w:line="240" w:lineRule="auto"/>
        <w:ind w:left="360" w:hanging="360"/>
        <w:rPr>
          <w:rFonts w:ascii="TH SarabunPSK" w:hAnsi="TH SarabunPSK" w:cs="TH SarabunPSK" w:hint="cs"/>
          <w:color w:val="000000" w:themeColor="text1"/>
          <w:sz w:val="28"/>
          <w:u w:val="dotted"/>
        </w:rPr>
      </w:pP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>สังกัดหน่วยงา</w:t>
      </w:r>
      <w:r w:rsidRPr="00AA3C52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AA3C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A3C52" w:rsidRPr="00AA3C52">
        <w:rPr>
          <w:rFonts w:ascii="TH SarabunPSK" w:hAnsi="TH SarabunPSK" w:cs="TH SarabunPSK"/>
          <w:color w:val="000000" w:themeColor="text1"/>
          <w:sz w:val="28"/>
          <w:u w:val="dotted"/>
        </w:rPr>
        <w:tab/>
      </w:r>
    </w:p>
    <w:p w14:paraId="76335102" w14:textId="6D17984B" w:rsidR="0095620F" w:rsidRPr="00267472" w:rsidRDefault="0095620F" w:rsidP="0095620F">
      <w:pPr>
        <w:spacing w:before="2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>แผนและกลไกลการนำผลงานวิจัยไปใช้ประโยชน์</w:t>
      </w:r>
      <w:r w:rsidR="00A7599D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="00A7599D">
        <w:rPr>
          <w:rFonts w:ascii="TH SarabunPSK" w:hAnsi="TH SarabunPSK" w:cs="TH SarabunPSK" w:hint="cs"/>
          <w:b/>
          <w:bCs/>
          <w:sz w:val="32"/>
          <w:szCs w:val="32"/>
          <w:cs/>
        </w:rPr>
        <w:t>ปี (</w:t>
      </w:r>
      <w:r w:rsidR="00A21117"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 1-2 คือ</w:t>
      </w:r>
      <w:r w:rsidR="00A7599D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ตัวอย่าง)</w:t>
      </w:r>
      <w:r w:rsidRPr="0026747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6747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2674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52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2693"/>
        <w:gridCol w:w="3403"/>
        <w:gridCol w:w="1833"/>
        <w:gridCol w:w="2578"/>
        <w:gridCol w:w="2203"/>
      </w:tblGrid>
      <w:tr w:rsidR="00A21117" w:rsidRPr="00267472" w14:paraId="0E73C369" w14:textId="77777777" w:rsidTr="00A21117">
        <w:trPr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223" w14:textId="77777777" w:rsidR="0095620F" w:rsidRPr="00267472" w:rsidRDefault="0095620F" w:rsidP="003F099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67472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BEA9" w14:textId="77777777" w:rsidR="0095620F" w:rsidRPr="00267472" w:rsidRDefault="0095620F" w:rsidP="003F099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67472">
              <w:rPr>
                <w:rFonts w:ascii="TH SarabunPSK" w:hAnsi="TH SarabunPSK" w:cs="TH SarabunPSK"/>
                <w:b/>
                <w:bCs/>
                <w:cs/>
              </w:rPr>
              <w:t>ผลงานวิจัย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9FB" w14:textId="77777777" w:rsidR="0095620F" w:rsidRPr="00267472" w:rsidRDefault="0095620F" w:rsidP="003F099C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7472">
              <w:rPr>
                <w:rFonts w:ascii="TH SarabunPSK" w:hAnsi="TH SarabunPSK" w:cs="TH SarabunPSK"/>
                <w:b/>
                <w:bCs/>
                <w:cs/>
              </w:rPr>
              <w:t>แผนการใช้ประโยชน์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20E" w14:textId="77777777" w:rsidR="0095620F" w:rsidRPr="00267472" w:rsidRDefault="0095620F" w:rsidP="003F099C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7472">
              <w:rPr>
                <w:rFonts w:ascii="TH SarabunPSK" w:eastAsia="Calibri" w:hAnsi="TH SarabunPSK" w:cs="TH SarabunPSK"/>
                <w:b/>
                <w:bCs/>
                <w:cs/>
              </w:rPr>
              <w:t>ผลผลิตที่จะส่งมอบ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DD4" w14:textId="77777777" w:rsidR="0095620F" w:rsidRPr="00267472" w:rsidRDefault="0095620F" w:rsidP="003F099C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7472">
              <w:rPr>
                <w:rFonts w:ascii="TH SarabunPSK" w:eastAsia="Calibri" w:hAnsi="TH SarabunPSK" w:cs="TH SarabunPSK"/>
                <w:b/>
                <w:bCs/>
                <w:cs/>
              </w:rPr>
              <w:t>วิธีการและขั้นตอนการนำผลงานไปใช้ประโยชน์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770" w14:textId="77777777" w:rsidR="0095620F" w:rsidRPr="00267472" w:rsidRDefault="0095620F" w:rsidP="003F099C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7472">
              <w:rPr>
                <w:rFonts w:ascii="TH SarabunPSK" w:eastAsia="Calibri" w:hAnsi="TH SarabunPSK" w:cs="TH SarabunPSK"/>
                <w:b/>
                <w:bCs/>
                <w:cs/>
              </w:rPr>
              <w:t>หน่วยงาน/ชุมชน</w:t>
            </w:r>
            <w:r w:rsidRPr="00267472">
              <w:rPr>
                <w:rFonts w:ascii="TH SarabunPSK" w:eastAsia="Calibri" w:hAnsi="TH SarabunPSK" w:cs="TH SarabunPSK"/>
                <w:b/>
                <w:bCs/>
              </w:rPr>
              <w:t xml:space="preserve"> </w:t>
            </w:r>
            <w:r w:rsidRPr="00267472">
              <w:rPr>
                <w:rFonts w:ascii="TH SarabunPSK" w:eastAsia="Calibri" w:hAnsi="TH SarabunPSK" w:cs="TH SarabunPSK"/>
                <w:b/>
                <w:bCs/>
                <w:cs/>
              </w:rPr>
              <w:t>กลุ่มเป้าหมาย</w:t>
            </w:r>
          </w:p>
        </w:tc>
      </w:tr>
      <w:tr w:rsidR="00A21117" w:rsidRPr="00A7599D" w14:paraId="69AADC4D" w14:textId="77777777" w:rsidTr="00A211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FF5" w14:textId="0ACA5D85" w:rsidR="0095620F" w:rsidRPr="00A7599D" w:rsidRDefault="00A7599D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ปีที่ 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3EF1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1.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สูตรและกรรมวิธีการผลิต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>………………….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272" w14:textId="57880483" w:rsidR="0095620F" w:rsidRPr="00A7599D" w:rsidRDefault="00A21117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การวางแผนพัฒนาสูตรและกรรมวิธี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2A9" w14:textId="14409830" w:rsidR="0095620F" w:rsidRPr="00A7599D" w:rsidRDefault="00A21117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ผลิตภัณฑ์ใหม่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FAA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1.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จัดเปิดตัวเทคโนโลยี</w:t>
            </w:r>
          </w:p>
          <w:p w14:paraId="30EAD788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2.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ประชาสัมพันธ์ผ่านสื่อ</w:t>
            </w:r>
          </w:p>
          <w:p w14:paraId="3C5B501A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3.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จัดหาผู้ประกอบการ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CB2B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บริษัทหรือผู้ประกอบการ</w:t>
            </w:r>
          </w:p>
        </w:tc>
      </w:tr>
      <w:tr w:rsidR="00A21117" w:rsidRPr="00A7599D" w14:paraId="00ECF52D" w14:textId="77777777" w:rsidTr="00A211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7234" w14:textId="6D069772" w:rsidR="0095620F" w:rsidRPr="00A7599D" w:rsidRDefault="00A7599D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14DF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2.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องค์ความรู้ในการกำจัดสิ่งปนเปื้อนออกจากวัตถุดิบ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300" w14:textId="55BF4D46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ถ่ายทอดองค์ความรู้ให้แก่</w:t>
            </w:r>
            <w:r w:rsidR="00A7599D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................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17BB" w14:textId="7B982CAA" w:rsidR="0095620F" w:rsidRPr="00A7599D" w:rsidRDefault="00A21117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วิธีการในการกำจัดสิ่งปนเปื้อน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909" w14:textId="77777777" w:rsidR="0095620F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1.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จัดอบรมผ่านสื</w:t>
            </w:r>
            <w:r w:rsidR="00A7599D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่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ออิเล็กทรอนิกส์</w:t>
            </w:r>
          </w:p>
          <w:p w14:paraId="28864DE2" w14:textId="05FD878D" w:rsidR="00A21117" w:rsidRPr="00A7599D" w:rsidRDefault="00A21117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>
              <w:rPr>
                <w:rFonts w:ascii="TH SarabunPSK" w:eastAsia="Calibri" w:hAnsi="TH SarabunPSK" w:cs="TH SarabunPSK"/>
                <w:sz w:val="24"/>
                <w:szCs w:val="24"/>
              </w:rPr>
              <w:t xml:space="preserve">2. 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จัดอบรม</w:t>
            </w:r>
            <w:r>
              <w:rPr>
                <w:rFonts w:ascii="TH SarabunPSK" w:eastAsia="Calibri" w:hAnsi="TH SarabunPSK" w:cs="TH SarabunPSK"/>
                <w:sz w:val="24"/>
                <w:szCs w:val="24"/>
              </w:rPr>
              <w:t>….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EA0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กลุ่มผู้ผลิตวัตถุดิบ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>…</w:t>
            </w:r>
          </w:p>
          <w:p w14:paraId="507A5A74" w14:textId="77777777" w:rsidR="0095620F" w:rsidRPr="00A7599D" w:rsidRDefault="0095620F" w:rsidP="003F099C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วิสาหกิจชุมชน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</w:rPr>
              <w:t xml:space="preserve"> …</w:t>
            </w:r>
            <w:r w:rsidRPr="00A7599D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....</w:t>
            </w:r>
          </w:p>
        </w:tc>
      </w:tr>
      <w:tr w:rsidR="00A21117" w:rsidRPr="00A7599D" w14:paraId="18FEDB9A" w14:textId="77777777" w:rsidTr="00A211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B71" w14:textId="2616336B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1060E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6B74" w14:textId="27044E19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879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9526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FAC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26D8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A21117" w:rsidRPr="00A7599D" w14:paraId="4DFFAD33" w14:textId="77777777" w:rsidTr="00A211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017" w14:textId="11A9D1F2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1060E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E38" w14:textId="6B34DC7D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92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604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735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1B3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  <w:tr w:rsidR="00A21117" w:rsidRPr="00A7599D" w14:paraId="432F94C7" w14:textId="77777777" w:rsidTr="00A211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49F4" w14:textId="6DFDB8D1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1060E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F9" w14:textId="65FB8538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8141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C24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DD64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6C6" w14:textId="77777777" w:rsidR="00A7599D" w:rsidRPr="00A7599D" w:rsidRDefault="00A7599D" w:rsidP="00A7599D">
            <w:pPr>
              <w:tabs>
                <w:tab w:val="left" w:pos="1080"/>
                <w:tab w:val="left" w:pos="1440"/>
              </w:tabs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</w:tc>
      </w:tr>
    </w:tbl>
    <w:p w14:paraId="1BD658BC" w14:textId="77777777" w:rsidR="0095620F" w:rsidRPr="00267472" w:rsidRDefault="0095620F" w:rsidP="0095620F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7F22382" w14:textId="2E32A039" w:rsidR="00A21117" w:rsidRDefault="0095620F" w:rsidP="0095620F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747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</w:t>
      </w:r>
    </w:p>
    <w:p w14:paraId="06115D2C" w14:textId="77777777" w:rsidR="00A21117" w:rsidRDefault="00A21117" w:rsidP="0095620F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4E61D1D" w14:textId="479E2A50" w:rsidR="0095620F" w:rsidRPr="00267472" w:rsidRDefault="0095620F" w:rsidP="0095620F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747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211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747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ลงชื่อ...........................................................</w:t>
      </w:r>
    </w:p>
    <w:p w14:paraId="3CA2590C" w14:textId="67397AE1" w:rsidR="0095620F" w:rsidRPr="00267472" w:rsidRDefault="0095620F" w:rsidP="00067E9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26747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         (........</w:t>
      </w:r>
      <w:r w:rsidRPr="00267472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</w:t>
      </w:r>
      <w:r w:rsidRPr="0026747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.....................)</w:t>
      </w:r>
    </w:p>
    <w:sectPr w:rsidR="0095620F" w:rsidRPr="00267472" w:rsidSect="00A21117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D6360" w14:textId="77777777" w:rsidR="00FE5EC0" w:rsidRDefault="00FE5EC0" w:rsidP="0095620F">
      <w:pPr>
        <w:spacing w:after="0" w:line="240" w:lineRule="auto"/>
      </w:pPr>
      <w:r>
        <w:separator/>
      </w:r>
    </w:p>
  </w:endnote>
  <w:endnote w:type="continuationSeparator" w:id="0">
    <w:p w14:paraId="5834D7A9" w14:textId="77777777" w:rsidR="00FE5EC0" w:rsidRDefault="00FE5EC0" w:rsidP="00956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nter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42C7" w14:textId="77777777" w:rsidR="00FE5EC0" w:rsidRDefault="00FE5EC0" w:rsidP="0095620F">
      <w:pPr>
        <w:spacing w:after="0" w:line="240" w:lineRule="auto"/>
      </w:pPr>
      <w:r>
        <w:separator/>
      </w:r>
    </w:p>
  </w:footnote>
  <w:footnote w:type="continuationSeparator" w:id="0">
    <w:p w14:paraId="4D977C6C" w14:textId="77777777" w:rsidR="00FE5EC0" w:rsidRDefault="00FE5EC0" w:rsidP="00956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C6EA" w14:textId="2DC65CE6" w:rsidR="00267472" w:rsidRDefault="00267472">
    <w:pPr>
      <w:pStyle w:val="Header"/>
      <w:jc w:val="center"/>
    </w:pPr>
    <w:r>
      <w:t>-</w:t>
    </w:r>
    <w:sdt>
      <w:sdtPr>
        <w:id w:val="72256384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>-</w:t>
        </w:r>
      </w:sdtContent>
    </w:sdt>
  </w:p>
  <w:p w14:paraId="7C1E3CD1" w14:textId="77777777" w:rsidR="0095620F" w:rsidRDefault="009562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0F"/>
    <w:rsid w:val="00067E90"/>
    <w:rsid w:val="000E1BF4"/>
    <w:rsid w:val="00267472"/>
    <w:rsid w:val="002E3335"/>
    <w:rsid w:val="00352981"/>
    <w:rsid w:val="00424654"/>
    <w:rsid w:val="00752278"/>
    <w:rsid w:val="007A18E6"/>
    <w:rsid w:val="00844A58"/>
    <w:rsid w:val="0095620F"/>
    <w:rsid w:val="00A21117"/>
    <w:rsid w:val="00A7599D"/>
    <w:rsid w:val="00AA3C52"/>
    <w:rsid w:val="00B702BF"/>
    <w:rsid w:val="00E031AA"/>
    <w:rsid w:val="00F005AC"/>
    <w:rsid w:val="00F32C48"/>
    <w:rsid w:val="00F35455"/>
    <w:rsid w:val="00FA0B52"/>
    <w:rsid w:val="00FE5EC0"/>
    <w:rsid w:val="00FF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C0FDE"/>
  <w15:chartTrackingRefBased/>
  <w15:docId w15:val="{318828D8-D0DD-40B4-8CF3-772A8446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20F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56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20F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56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20F"/>
    <w:rPr>
      <w:kern w:val="2"/>
      <w14:ligatures w14:val="standardContextual"/>
    </w:rPr>
  </w:style>
  <w:style w:type="paragraph" w:styleId="ListParagraph">
    <w:name w:val="List Paragraph"/>
    <w:basedOn w:val="Normal"/>
    <w:uiPriority w:val="34"/>
    <w:qFormat/>
    <w:rsid w:val="00A21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F024B-DCAE-4099-B3C1-B0C3173D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อารีวัณย์  อรุณสิทธิ์</dc:creator>
  <cp:keywords/>
  <dc:description/>
  <cp:lastModifiedBy>Kamon pun</cp:lastModifiedBy>
  <cp:revision>7</cp:revision>
  <dcterms:created xsi:type="dcterms:W3CDTF">2024-09-27T10:01:00Z</dcterms:created>
  <dcterms:modified xsi:type="dcterms:W3CDTF">2026-03-31T09:15:00Z</dcterms:modified>
</cp:coreProperties>
</file>